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9" w:rsidRDefault="002D7729" w:rsidP="002D7729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Исполняющему обязанности начальника ИФНС России №3 по г. Краснодару </w:t>
      </w:r>
    </w:p>
    <w:p w:rsidR="002D7729" w:rsidRPr="00565632" w:rsidRDefault="002D7729" w:rsidP="002D7729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Дмитраш</w:t>
      </w:r>
      <w:proofErr w:type="spellEnd"/>
    </w:p>
    <w:p w:rsidR="002D7729" w:rsidRPr="00565632" w:rsidRDefault="002D7729" w:rsidP="002D7729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2D7729" w:rsidRPr="00565632" w:rsidRDefault="002D7729" w:rsidP="002D7729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занимаемой должности и отдела) при наличии</w:t>
      </w:r>
    </w:p>
    <w:p w:rsidR="002D7729" w:rsidRPr="00565632" w:rsidRDefault="002D7729" w:rsidP="002D7729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2D7729" w:rsidRPr="00565632" w:rsidRDefault="002D7729" w:rsidP="002D7729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государственного органа) при наличии</w:t>
      </w:r>
    </w:p>
    <w:p w:rsidR="002D7729" w:rsidRPr="00565632" w:rsidRDefault="002D7729" w:rsidP="002D7729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2D7729" w:rsidRPr="00565632" w:rsidRDefault="002D7729" w:rsidP="002D7729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2D7729" w:rsidRPr="00565632" w:rsidRDefault="002D7729" w:rsidP="002D7729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Дата рождения 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Образование 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регистрации по паспорту 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фактического проживания 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Адрес для отправления информационных писем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Телефоны: (рабочий, домашний, мобильный)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D7729" w:rsidRPr="00565632" w:rsidRDefault="002D7729" w:rsidP="002D772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заявление.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Прошу допустить меня к участию в конкурсе на замещение вакантной должности государственной гражданской службы Российской Федерации для замещения 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 xml:space="preserve">должности государственной гражданской службы Российской Федерации </w:t>
      </w:r>
      <w:r>
        <w:rPr>
          <w:rFonts w:ascii="Times New Roman" w:hAnsi="Times New Roman" w:cs="Times New Roman"/>
          <w:sz w:val="22"/>
          <w:szCs w:val="22"/>
          <w:u w:val="single"/>
        </w:rPr>
        <w:t>ведущего специалиста-эксперта правового отдела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ИФНС России №3 по г. Краснодару.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государственной  гражданской службы, в том числе с  квалификационными требованиями, предъявляемыми к вакантной должности, ознакомле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 К заявлению прилагаю: (перечислить прилагаемые документы).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</w:t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дата</w:t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подпись</w:t>
      </w:r>
    </w:p>
    <w:p w:rsidR="002D7729" w:rsidRPr="00565632" w:rsidRDefault="002D7729" w:rsidP="002D77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b/>
          <w:sz w:val="22"/>
          <w:szCs w:val="22"/>
        </w:rPr>
        <w:t>Примечание</w:t>
      </w:r>
      <w:r w:rsidRPr="005656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27AD9" w:rsidRPr="002D7729" w:rsidRDefault="002D7729" w:rsidP="002D7729">
      <w:r w:rsidRPr="00565632">
        <w:rPr>
          <w:b/>
          <w:i/>
          <w:sz w:val="22"/>
          <w:szCs w:val="22"/>
        </w:rPr>
        <w:t>Заявление оформляется в рукописном виде.</w:t>
      </w:r>
      <w:bookmarkStart w:id="0" w:name="_GoBack"/>
      <w:bookmarkEnd w:id="0"/>
    </w:p>
    <w:sectPr w:rsidR="00B27AD9" w:rsidRPr="002D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29"/>
    <w:rsid w:val="002D7729"/>
    <w:rsid w:val="00B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7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7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2019-02-18T13:09:00Z</dcterms:created>
  <dcterms:modified xsi:type="dcterms:W3CDTF">2019-02-18T13:09:00Z</dcterms:modified>
</cp:coreProperties>
</file>